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1A4" w:rsidRPr="00BD0E01" w:rsidRDefault="000011A4" w:rsidP="00E76D68">
      <w:pPr>
        <w:jc w:val="both"/>
        <w:rPr>
          <w:b/>
          <w:sz w:val="20"/>
          <w:szCs w:val="20"/>
        </w:rPr>
      </w:pPr>
      <w:r w:rsidRPr="00BD0E01">
        <w:rPr>
          <w:b/>
          <w:sz w:val="20"/>
          <w:szCs w:val="20"/>
        </w:rPr>
        <w:t>MAESTRÍA TECNOLOGÍAS DE LA INFORMACIÓN Y COMUNICACIÓN</w:t>
      </w:r>
    </w:p>
    <w:p w:rsidR="000011A4" w:rsidRPr="00BD0E01" w:rsidRDefault="000011A4" w:rsidP="00E76D68">
      <w:pPr>
        <w:jc w:val="both"/>
        <w:rPr>
          <w:b/>
          <w:sz w:val="20"/>
          <w:szCs w:val="20"/>
        </w:rPr>
      </w:pPr>
      <w:r w:rsidRPr="00BD0E01">
        <w:rPr>
          <w:b/>
          <w:sz w:val="20"/>
          <w:szCs w:val="20"/>
        </w:rPr>
        <w:t>TEORÍAS DE LA SOCIEDAD DE LA INFORMACIÓN</w:t>
      </w:r>
    </w:p>
    <w:p w:rsidR="000011A4" w:rsidRPr="00BD0E01" w:rsidRDefault="000011A4" w:rsidP="00E76D68">
      <w:pPr>
        <w:jc w:val="both"/>
        <w:rPr>
          <w:b/>
          <w:sz w:val="20"/>
          <w:szCs w:val="20"/>
        </w:rPr>
      </w:pPr>
      <w:r w:rsidRPr="00BD0E01">
        <w:rPr>
          <w:b/>
          <w:sz w:val="20"/>
          <w:szCs w:val="20"/>
        </w:rPr>
        <w:t>LCC ROSARIO GONZÁLEZ BARRERA</w:t>
      </w:r>
    </w:p>
    <w:p w:rsidR="000011A4" w:rsidRDefault="000011A4" w:rsidP="00BD0E01">
      <w:pPr>
        <w:jc w:val="center"/>
      </w:pPr>
    </w:p>
    <w:p w:rsidR="000011A4" w:rsidRDefault="000011A4" w:rsidP="00BD0E01">
      <w:pPr>
        <w:jc w:val="center"/>
        <w:rPr>
          <w:b/>
        </w:rPr>
      </w:pPr>
      <w:r w:rsidRPr="000011A4">
        <w:rPr>
          <w:b/>
        </w:rPr>
        <w:t>DISCURSO DE NAKAMURA EN LA INAUGURACIÓN DEL CEATEC 2004 EN JAPÓN</w:t>
      </w:r>
    </w:p>
    <w:p w:rsidR="009C74D8" w:rsidRDefault="009C74D8" w:rsidP="00E76D68">
      <w:pPr>
        <w:jc w:val="both"/>
      </w:pPr>
      <w:r w:rsidRPr="009C74D8">
        <w:t>Japón goza de una inmensa ventaja tecnológica</w:t>
      </w:r>
      <w:r>
        <w:t xml:space="preserve"> que lo ha llevado a convertirse en una Sociedad de Ubicuidad.</w:t>
      </w:r>
    </w:p>
    <w:p w:rsidR="000011A4" w:rsidRDefault="009C74D8" w:rsidP="00E76D68">
      <w:pPr>
        <w:jc w:val="both"/>
      </w:pPr>
      <w:r>
        <w:t xml:space="preserve">Hablar de una </w:t>
      </w:r>
      <w:r w:rsidR="001F5516">
        <w:t xml:space="preserve">Sociedad de </w:t>
      </w:r>
      <w:r w:rsidR="000011A4">
        <w:t>Ubicu</w:t>
      </w:r>
      <w:r w:rsidR="001F5516">
        <w:t>idad</w:t>
      </w:r>
      <w:r w:rsidR="000011A4">
        <w:t xml:space="preserve">, </w:t>
      </w:r>
      <w:r>
        <w:t xml:space="preserve">es hablar de una sociedad en la que cualquier </w:t>
      </w:r>
      <w:r w:rsidR="000011A4">
        <w:t>puede disfrutar en cualquier momento y en cualquier lugar de una amplia gama de servicios a través de las redes.</w:t>
      </w:r>
    </w:p>
    <w:p w:rsidR="00AC4EA8" w:rsidRDefault="009C74D8" w:rsidP="00E76D68">
      <w:pPr>
        <w:jc w:val="both"/>
      </w:pPr>
      <w:r>
        <w:t>E</w:t>
      </w:r>
      <w:r w:rsidR="000011A4">
        <w:t>l intercambio de mensajes e información a tr</w:t>
      </w:r>
      <w:r>
        <w:t xml:space="preserve">avés de las computadoras y los teléfonos, hoy en día es lo más común, </w:t>
      </w:r>
      <w:r w:rsidR="00AC4EA8">
        <w:t>pero en Japón el aumento de la transmisión digital de la radio y la televisión han contribuido a la evolución de la sociedad.</w:t>
      </w:r>
    </w:p>
    <w:p w:rsidR="000011A4" w:rsidRDefault="00AC4EA8" w:rsidP="00E76D68">
      <w:pPr>
        <w:jc w:val="both"/>
      </w:pPr>
      <w:r>
        <w:t>P</w:t>
      </w:r>
      <w:r w:rsidR="000011A4">
        <w:t xml:space="preserve">ara crear una Sociedad </w:t>
      </w:r>
      <w:r>
        <w:t xml:space="preserve">de </w:t>
      </w:r>
      <w:r w:rsidR="000011A4">
        <w:t>Ubicu</w:t>
      </w:r>
      <w:r>
        <w:t>idad se requieren tres cosas</w:t>
      </w:r>
      <w:r w:rsidR="000011A4">
        <w:t>:</w:t>
      </w:r>
    </w:p>
    <w:p w:rsidR="000011A4" w:rsidRDefault="000011A4" w:rsidP="00E76D68">
      <w:pPr>
        <w:pStyle w:val="Prrafodelista"/>
        <w:numPr>
          <w:ilvl w:val="0"/>
          <w:numId w:val="1"/>
        </w:numPr>
        <w:jc w:val="both"/>
      </w:pPr>
      <w:r>
        <w:t>Información de redes</w:t>
      </w:r>
    </w:p>
    <w:p w:rsidR="000011A4" w:rsidRDefault="000011A4" w:rsidP="00E76D68">
      <w:pPr>
        <w:pStyle w:val="Prrafodelista"/>
        <w:numPr>
          <w:ilvl w:val="0"/>
          <w:numId w:val="1"/>
        </w:numPr>
        <w:jc w:val="both"/>
      </w:pPr>
      <w:r>
        <w:t>Terminales de equipos</w:t>
      </w:r>
    </w:p>
    <w:p w:rsidR="000011A4" w:rsidRDefault="000011A4" w:rsidP="00E76D68">
      <w:pPr>
        <w:pStyle w:val="Prrafodelista"/>
        <w:numPr>
          <w:ilvl w:val="0"/>
          <w:numId w:val="1"/>
        </w:numPr>
        <w:jc w:val="both"/>
      </w:pPr>
      <w:r>
        <w:t>Servicios</w:t>
      </w:r>
    </w:p>
    <w:p w:rsidR="009C74D8" w:rsidRDefault="005A0AE8" w:rsidP="005A0AE8">
      <w:pPr>
        <w:jc w:val="both"/>
      </w:pPr>
      <w:r>
        <w:t xml:space="preserve">En esta sociedad se plantea un </w:t>
      </w:r>
      <w:r w:rsidR="00AE6CB6" w:rsidRPr="00AE6CB6">
        <w:t>estilo de vida</w:t>
      </w:r>
      <w:r>
        <w:t xml:space="preserve"> cómodo</w:t>
      </w:r>
      <w:r w:rsidR="00AE6CB6" w:rsidRPr="00AE6CB6">
        <w:t>, independientemente de la raza, nacionalidad, sexo y edad, discapacitado o no</w:t>
      </w:r>
      <w:r>
        <w:t xml:space="preserve">. </w:t>
      </w:r>
    </w:p>
    <w:p w:rsidR="005A0AE8" w:rsidRDefault="009C74D8" w:rsidP="00E76D68">
      <w:pPr>
        <w:jc w:val="both"/>
      </w:pPr>
      <w:r w:rsidRPr="009C74D8">
        <w:t xml:space="preserve">En una </w:t>
      </w:r>
      <w:r w:rsidR="005A0AE8">
        <w:t>Sociedad de Ubicuidad:</w:t>
      </w:r>
    </w:p>
    <w:p w:rsidR="005A0AE8" w:rsidRDefault="005A0AE8" w:rsidP="005A0AE8">
      <w:pPr>
        <w:pStyle w:val="Prrafodelista"/>
        <w:numPr>
          <w:ilvl w:val="0"/>
          <w:numId w:val="1"/>
        </w:numPr>
        <w:jc w:val="both"/>
      </w:pPr>
      <w:r>
        <w:t xml:space="preserve">Gente de todo el mundo llega a conocerse a través de los </w:t>
      </w:r>
      <w:r w:rsidR="009C74D8" w:rsidRPr="009C74D8">
        <w:t>mundos virtuales y reales</w:t>
      </w:r>
      <w:r>
        <w:t>.</w:t>
      </w:r>
    </w:p>
    <w:p w:rsidR="005A0AE8" w:rsidRDefault="005A0AE8" w:rsidP="005A0AE8">
      <w:pPr>
        <w:pStyle w:val="Prrafodelista"/>
        <w:numPr>
          <w:ilvl w:val="0"/>
          <w:numId w:val="1"/>
        </w:numPr>
        <w:jc w:val="both"/>
      </w:pPr>
      <w:r>
        <w:t>E</w:t>
      </w:r>
      <w:r w:rsidR="009C74D8" w:rsidRPr="009C74D8">
        <w:t>s amigable a su gente y el medio ambiente</w:t>
      </w:r>
      <w:r>
        <w:t>.</w:t>
      </w:r>
    </w:p>
    <w:p w:rsidR="000011A4" w:rsidRPr="000011A4" w:rsidRDefault="000011A4" w:rsidP="00E76D68">
      <w:pPr>
        <w:jc w:val="both"/>
      </w:pPr>
    </w:p>
    <w:sectPr w:rsidR="000011A4" w:rsidRPr="000011A4" w:rsidSect="004D057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653B12"/>
    <w:multiLevelType w:val="hybridMultilevel"/>
    <w:tmpl w:val="0890E99C"/>
    <w:lvl w:ilvl="0" w:tplc="DAFC9378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0011A4"/>
    <w:rsid w:val="000011A4"/>
    <w:rsid w:val="00066051"/>
    <w:rsid w:val="001B6695"/>
    <w:rsid w:val="001F5516"/>
    <w:rsid w:val="002B1D1A"/>
    <w:rsid w:val="003E578B"/>
    <w:rsid w:val="004D0570"/>
    <w:rsid w:val="005A0AE8"/>
    <w:rsid w:val="009C74D8"/>
    <w:rsid w:val="00AC4EA8"/>
    <w:rsid w:val="00AE6CB6"/>
    <w:rsid w:val="00BD0E01"/>
    <w:rsid w:val="00E3439C"/>
    <w:rsid w:val="00E76D68"/>
    <w:rsid w:val="00FB0067"/>
    <w:rsid w:val="00FF73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5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0011A4"/>
    <w:rPr>
      <w:b/>
      <w:bCs/>
    </w:rPr>
  </w:style>
  <w:style w:type="paragraph" w:styleId="Prrafodelista">
    <w:name w:val="List Paragraph"/>
    <w:basedOn w:val="Normal"/>
    <w:uiPriority w:val="34"/>
    <w:qFormat/>
    <w:rsid w:val="000011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175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ROSARIO</dc:creator>
  <cp:lastModifiedBy>ROSARIO</cp:lastModifiedBy>
  <cp:revision>11</cp:revision>
  <dcterms:created xsi:type="dcterms:W3CDTF">2012-02-25T18:26:00Z</dcterms:created>
  <dcterms:modified xsi:type="dcterms:W3CDTF">2012-02-25T23:49:00Z</dcterms:modified>
</cp:coreProperties>
</file>