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06B" w:rsidRPr="00DF3906" w:rsidRDefault="000E006B" w:rsidP="000E006B">
      <w:pPr>
        <w:jc w:val="center"/>
        <w:rPr>
          <w:b/>
          <w:sz w:val="24"/>
          <w:szCs w:val="24"/>
        </w:rPr>
      </w:pPr>
      <w:r w:rsidRPr="00DF3906">
        <w:rPr>
          <w:b/>
          <w:sz w:val="24"/>
          <w:szCs w:val="24"/>
        </w:rPr>
        <w:t>La sociedad de la ubicuidad</w:t>
      </w:r>
    </w:p>
    <w:p w:rsidR="007C2F17" w:rsidRPr="00DF3906" w:rsidRDefault="007C2F17" w:rsidP="000E006B">
      <w:pPr>
        <w:jc w:val="center"/>
        <w:rPr>
          <w:b/>
          <w:sz w:val="24"/>
          <w:szCs w:val="24"/>
        </w:rPr>
      </w:pPr>
      <w:proofErr w:type="spellStart"/>
      <w:r w:rsidRPr="00DF3906">
        <w:rPr>
          <w:b/>
          <w:sz w:val="24"/>
          <w:szCs w:val="24"/>
        </w:rPr>
        <w:t>Kunio</w:t>
      </w:r>
      <w:proofErr w:type="spellEnd"/>
      <w:r w:rsidRPr="00DF3906">
        <w:rPr>
          <w:b/>
          <w:sz w:val="24"/>
          <w:szCs w:val="24"/>
        </w:rPr>
        <w:t xml:space="preserve"> </w:t>
      </w:r>
      <w:proofErr w:type="spellStart"/>
      <w:r w:rsidRPr="00DF3906">
        <w:rPr>
          <w:b/>
          <w:sz w:val="24"/>
          <w:szCs w:val="24"/>
        </w:rPr>
        <w:t>Nakamura</w:t>
      </w:r>
      <w:proofErr w:type="spellEnd"/>
    </w:p>
    <w:p w:rsidR="007C2F17" w:rsidRPr="00DF3906" w:rsidRDefault="007C2F17" w:rsidP="000E006B">
      <w:pPr>
        <w:jc w:val="center"/>
        <w:rPr>
          <w:b/>
          <w:sz w:val="24"/>
          <w:szCs w:val="24"/>
        </w:rPr>
      </w:pPr>
    </w:p>
    <w:p w:rsidR="00A95BA8" w:rsidRDefault="00A95BA8" w:rsidP="000E006B">
      <w:pPr>
        <w:jc w:val="center"/>
        <w:rPr>
          <w:b/>
          <w:sz w:val="24"/>
          <w:szCs w:val="24"/>
        </w:rPr>
      </w:pPr>
      <w:r w:rsidRPr="00DF3906">
        <w:rPr>
          <w:b/>
          <w:sz w:val="24"/>
          <w:szCs w:val="24"/>
        </w:rPr>
        <w:t>Ideas principales.</w:t>
      </w:r>
    </w:p>
    <w:p w:rsidR="00C55342" w:rsidRPr="00C55342" w:rsidRDefault="00C55342" w:rsidP="00C55342">
      <w:pPr>
        <w:jc w:val="both"/>
        <w:rPr>
          <w:sz w:val="24"/>
          <w:szCs w:val="24"/>
        </w:rPr>
      </w:pPr>
      <w:bookmarkStart w:id="0" w:name="_GoBack"/>
      <w:r w:rsidRPr="00C55342">
        <w:rPr>
          <w:sz w:val="24"/>
          <w:szCs w:val="24"/>
        </w:rPr>
        <w:t>En términos muy generales.</w:t>
      </w:r>
    </w:p>
    <w:bookmarkEnd w:id="0"/>
    <w:p w:rsidR="00980A14" w:rsidRPr="00DF3906" w:rsidRDefault="00F03D05" w:rsidP="00DF3906">
      <w:pPr>
        <w:jc w:val="both"/>
        <w:rPr>
          <w:sz w:val="24"/>
          <w:szCs w:val="24"/>
        </w:rPr>
      </w:pPr>
      <w:r w:rsidRPr="00DF3906">
        <w:rPr>
          <w:sz w:val="24"/>
          <w:szCs w:val="24"/>
        </w:rPr>
        <w:t>La sociedad de la u</w:t>
      </w:r>
      <w:r w:rsidR="00345E75" w:rsidRPr="00DF3906">
        <w:rPr>
          <w:sz w:val="24"/>
          <w:szCs w:val="24"/>
        </w:rPr>
        <w:t xml:space="preserve">bicuidad corresponde al ambiente </w:t>
      </w:r>
      <w:r w:rsidR="000370CA" w:rsidRPr="00DF3906">
        <w:rPr>
          <w:sz w:val="24"/>
          <w:szCs w:val="24"/>
        </w:rPr>
        <w:t>donde una variedad de servicios están disponibles para todos y donde todos podemos</w:t>
      </w:r>
      <w:r w:rsidR="00A95BA8" w:rsidRPr="00DF3906">
        <w:rPr>
          <w:sz w:val="24"/>
          <w:szCs w:val="24"/>
        </w:rPr>
        <w:t xml:space="preserve"> disfrutar</w:t>
      </w:r>
      <w:r w:rsidR="000370CA" w:rsidRPr="00DF3906">
        <w:rPr>
          <w:sz w:val="24"/>
          <w:szCs w:val="24"/>
        </w:rPr>
        <w:t xml:space="preserve"> de estos</w:t>
      </w:r>
      <w:r w:rsidR="00A95BA8" w:rsidRPr="00DF3906">
        <w:rPr>
          <w:sz w:val="24"/>
          <w:szCs w:val="24"/>
        </w:rPr>
        <w:t>,</w:t>
      </w:r>
      <w:r w:rsidRPr="00DF3906">
        <w:rPr>
          <w:sz w:val="24"/>
          <w:szCs w:val="24"/>
        </w:rPr>
        <w:t xml:space="preserve"> en cualquier momento</w:t>
      </w:r>
      <w:r w:rsidR="000370CA" w:rsidRPr="00DF3906">
        <w:rPr>
          <w:sz w:val="24"/>
          <w:szCs w:val="24"/>
        </w:rPr>
        <w:t xml:space="preserve"> y </w:t>
      </w:r>
      <w:r w:rsidRPr="00DF3906">
        <w:rPr>
          <w:sz w:val="24"/>
          <w:szCs w:val="24"/>
        </w:rPr>
        <w:t>en cualquier lugar.</w:t>
      </w:r>
    </w:p>
    <w:p w:rsidR="00F03D05" w:rsidRPr="00DF3906" w:rsidRDefault="00B71CCC" w:rsidP="00DF3906">
      <w:pPr>
        <w:jc w:val="both"/>
        <w:rPr>
          <w:sz w:val="24"/>
          <w:szCs w:val="24"/>
        </w:rPr>
      </w:pPr>
      <w:r w:rsidRPr="00DF3906">
        <w:rPr>
          <w:sz w:val="24"/>
          <w:szCs w:val="24"/>
        </w:rPr>
        <w:t>En primera instancia, p</w:t>
      </w:r>
      <w:r w:rsidR="00F03D05" w:rsidRPr="00DF3906">
        <w:rPr>
          <w:sz w:val="24"/>
          <w:szCs w:val="24"/>
        </w:rPr>
        <w:t xml:space="preserve">ara el desarrollo de una sociedad de la ubicuidad es necesario contar con </w:t>
      </w:r>
      <w:r w:rsidR="00B56873" w:rsidRPr="00DF3906">
        <w:rPr>
          <w:sz w:val="24"/>
          <w:szCs w:val="24"/>
        </w:rPr>
        <w:t xml:space="preserve">la infraestructura adecuada </w:t>
      </w:r>
      <w:r w:rsidR="00A95BA8" w:rsidRPr="00DF3906">
        <w:rPr>
          <w:sz w:val="24"/>
          <w:szCs w:val="24"/>
        </w:rPr>
        <w:t>(</w:t>
      </w:r>
      <w:r w:rsidR="00B56873" w:rsidRPr="00DF3906">
        <w:rPr>
          <w:sz w:val="24"/>
          <w:szCs w:val="24"/>
        </w:rPr>
        <w:t xml:space="preserve">especialmente </w:t>
      </w:r>
      <w:r w:rsidR="004B778E" w:rsidRPr="00DF3906">
        <w:rPr>
          <w:sz w:val="24"/>
          <w:szCs w:val="24"/>
        </w:rPr>
        <w:t>dispositivos móviles</w:t>
      </w:r>
      <w:r w:rsidR="00A95BA8" w:rsidRPr="00DF3906">
        <w:rPr>
          <w:sz w:val="24"/>
          <w:szCs w:val="24"/>
        </w:rPr>
        <w:t xml:space="preserve"> y amigables)</w:t>
      </w:r>
      <w:r w:rsidR="00B56873" w:rsidRPr="00DF3906">
        <w:rPr>
          <w:sz w:val="24"/>
          <w:szCs w:val="24"/>
        </w:rPr>
        <w:t>.</w:t>
      </w:r>
    </w:p>
    <w:p w:rsidR="000E006B" w:rsidRPr="00DF3906" w:rsidRDefault="000E006B" w:rsidP="00DF3906">
      <w:pPr>
        <w:jc w:val="both"/>
        <w:rPr>
          <w:sz w:val="24"/>
          <w:szCs w:val="24"/>
        </w:rPr>
      </w:pPr>
      <w:r w:rsidRPr="00DF3906">
        <w:rPr>
          <w:sz w:val="24"/>
          <w:szCs w:val="24"/>
        </w:rPr>
        <w:t>Los gobiernos deben impulsar este desarrollo tecnológico, deben atr</w:t>
      </w:r>
      <w:r w:rsidR="00C55342">
        <w:rPr>
          <w:sz w:val="24"/>
          <w:szCs w:val="24"/>
        </w:rPr>
        <w:t>everse a impulsar esta sociedad, tal como la ha hecho Japón.</w:t>
      </w:r>
    </w:p>
    <w:p w:rsidR="009E6651" w:rsidRPr="00DF3906" w:rsidRDefault="00B71CCC" w:rsidP="00DF3906">
      <w:pPr>
        <w:jc w:val="both"/>
        <w:rPr>
          <w:sz w:val="24"/>
          <w:szCs w:val="24"/>
        </w:rPr>
      </w:pPr>
      <w:r w:rsidRPr="00DF3906">
        <w:rPr>
          <w:sz w:val="24"/>
          <w:szCs w:val="24"/>
        </w:rPr>
        <w:t>En sentido amplio en</w:t>
      </w:r>
      <w:r w:rsidR="004A6353" w:rsidRPr="00DF3906">
        <w:rPr>
          <w:sz w:val="24"/>
          <w:szCs w:val="24"/>
        </w:rPr>
        <w:t xml:space="preserve"> la </w:t>
      </w:r>
      <w:r w:rsidR="009E6651" w:rsidRPr="00DF3906">
        <w:rPr>
          <w:sz w:val="24"/>
          <w:szCs w:val="24"/>
        </w:rPr>
        <w:t xml:space="preserve">sociedad de la ubicuidad </w:t>
      </w:r>
      <w:r w:rsidR="004A6353" w:rsidRPr="00DF3906">
        <w:rPr>
          <w:sz w:val="24"/>
          <w:szCs w:val="24"/>
        </w:rPr>
        <w:t>se puede alcanzar un estilo de vida confortable, seguro y de respeto para el ambiente, para todos</w:t>
      </w:r>
      <w:r w:rsidRPr="00DF3906">
        <w:rPr>
          <w:sz w:val="24"/>
          <w:szCs w:val="24"/>
        </w:rPr>
        <w:t>.</w:t>
      </w:r>
    </w:p>
    <w:p w:rsidR="00345E75" w:rsidRPr="00DF3906" w:rsidRDefault="00345E75" w:rsidP="00DF3906">
      <w:pPr>
        <w:jc w:val="both"/>
        <w:rPr>
          <w:sz w:val="24"/>
          <w:szCs w:val="24"/>
        </w:rPr>
      </w:pPr>
      <w:r w:rsidRPr="00DF3906">
        <w:rPr>
          <w:sz w:val="24"/>
          <w:szCs w:val="24"/>
        </w:rPr>
        <w:t>Japón es pionero en el desarrollo de tecnología que lleve a alcanzar esta sociedad</w:t>
      </w:r>
      <w:r w:rsidR="00E43640" w:rsidRPr="00DF3906">
        <w:rPr>
          <w:sz w:val="24"/>
          <w:szCs w:val="24"/>
        </w:rPr>
        <w:t>, tecnología que garantiza la seguridad</w:t>
      </w:r>
      <w:r w:rsidR="000370CA" w:rsidRPr="00DF3906">
        <w:rPr>
          <w:sz w:val="24"/>
          <w:szCs w:val="24"/>
        </w:rPr>
        <w:t>, amigable con el ambiente, y de fácil manejo.</w:t>
      </w:r>
    </w:p>
    <w:p w:rsidR="00816238" w:rsidRPr="00DF3906" w:rsidRDefault="00816238" w:rsidP="00DF3906">
      <w:pPr>
        <w:jc w:val="both"/>
        <w:rPr>
          <w:sz w:val="24"/>
          <w:szCs w:val="24"/>
        </w:rPr>
      </w:pPr>
      <w:r w:rsidRPr="00DF3906">
        <w:rPr>
          <w:sz w:val="24"/>
          <w:szCs w:val="24"/>
        </w:rPr>
        <w:t>Estamos en camino de disfrutar de eventos lejanos como si estuviéramos ahí, de acceder a información de todo el mundo en formatos diversos</w:t>
      </w:r>
      <w:r w:rsidR="00DF3906" w:rsidRPr="00DF3906">
        <w:rPr>
          <w:sz w:val="24"/>
          <w:szCs w:val="24"/>
        </w:rPr>
        <w:t>, de comunicarnos con cualquier persona del mundo, en cualquier momento, de contar con tecnología que nos permita vivir en forma segura y monitoreando continuamente la forma en que afectamos a nuestro mundo para evitar este daño, de vivir como ciudadanos de un mundo mejor, pero</w:t>
      </w:r>
      <w:r w:rsidR="00C55342">
        <w:rPr>
          <w:sz w:val="24"/>
          <w:szCs w:val="24"/>
        </w:rPr>
        <w:t xml:space="preserve"> en este momento todavía</w:t>
      </w:r>
      <w:r w:rsidR="00DF3906" w:rsidRPr="00DF3906">
        <w:rPr>
          <w:sz w:val="24"/>
          <w:szCs w:val="24"/>
        </w:rPr>
        <w:t xml:space="preserve"> falta mucho camino por recorrer.</w:t>
      </w:r>
    </w:p>
    <w:p w:rsidR="007C2F17" w:rsidRPr="00DF3906" w:rsidRDefault="007C2F17" w:rsidP="00DF3906">
      <w:pPr>
        <w:jc w:val="both"/>
        <w:rPr>
          <w:sz w:val="24"/>
          <w:szCs w:val="24"/>
        </w:rPr>
      </w:pPr>
    </w:p>
    <w:p w:rsidR="007C2F17" w:rsidRPr="00DF3906" w:rsidRDefault="007C2F17">
      <w:pPr>
        <w:rPr>
          <w:sz w:val="24"/>
          <w:szCs w:val="24"/>
        </w:rPr>
      </w:pPr>
      <w:r w:rsidRPr="00DF3906">
        <w:rPr>
          <w:sz w:val="24"/>
          <w:szCs w:val="24"/>
        </w:rPr>
        <w:t>Blanca Luz Jiménez Lozano.</w:t>
      </w:r>
    </w:p>
    <w:p w:rsidR="00A95BA8" w:rsidRPr="00DF3906" w:rsidRDefault="00A95BA8">
      <w:pPr>
        <w:rPr>
          <w:sz w:val="24"/>
          <w:szCs w:val="24"/>
        </w:rPr>
      </w:pPr>
    </w:p>
    <w:sectPr w:rsidR="00A95BA8" w:rsidRPr="00DF3906" w:rsidSect="00F850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D1F"/>
    <w:rsid w:val="000370CA"/>
    <w:rsid w:val="000B1BCF"/>
    <w:rsid w:val="000E006B"/>
    <w:rsid w:val="001C1E9E"/>
    <w:rsid w:val="00283146"/>
    <w:rsid w:val="002A4146"/>
    <w:rsid w:val="00313FDF"/>
    <w:rsid w:val="00345E75"/>
    <w:rsid w:val="004A6353"/>
    <w:rsid w:val="004B778E"/>
    <w:rsid w:val="004D4D1F"/>
    <w:rsid w:val="00696007"/>
    <w:rsid w:val="006B769A"/>
    <w:rsid w:val="006E3340"/>
    <w:rsid w:val="007562E2"/>
    <w:rsid w:val="007B77B3"/>
    <w:rsid w:val="007C2F17"/>
    <w:rsid w:val="007E3E3D"/>
    <w:rsid w:val="007F3A2C"/>
    <w:rsid w:val="00816238"/>
    <w:rsid w:val="0086140F"/>
    <w:rsid w:val="008F726B"/>
    <w:rsid w:val="00980A14"/>
    <w:rsid w:val="009E6651"/>
    <w:rsid w:val="00A3571A"/>
    <w:rsid w:val="00A95BA8"/>
    <w:rsid w:val="00B56873"/>
    <w:rsid w:val="00B71CCC"/>
    <w:rsid w:val="00BF59BB"/>
    <w:rsid w:val="00C441AF"/>
    <w:rsid w:val="00C55342"/>
    <w:rsid w:val="00CB6B7D"/>
    <w:rsid w:val="00D6178D"/>
    <w:rsid w:val="00DF3906"/>
    <w:rsid w:val="00DF7B8C"/>
    <w:rsid w:val="00E43640"/>
    <w:rsid w:val="00EA5308"/>
    <w:rsid w:val="00ED4DC4"/>
    <w:rsid w:val="00F03D05"/>
    <w:rsid w:val="00F159F4"/>
    <w:rsid w:val="00F850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216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</dc:creator>
  <cp:lastModifiedBy>katia</cp:lastModifiedBy>
  <cp:revision>16</cp:revision>
  <dcterms:created xsi:type="dcterms:W3CDTF">2012-02-25T17:57:00Z</dcterms:created>
  <dcterms:modified xsi:type="dcterms:W3CDTF">2012-02-25T18:50:00Z</dcterms:modified>
</cp:coreProperties>
</file>