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66A" w:rsidRDefault="00E6669D">
      <w:r>
        <w:t>Cuando dijo si, volteó al altar, miró a su pareja, se emocionó y despertó.</w:t>
      </w:r>
    </w:p>
    <w:p w:rsidR="00E6669D" w:rsidRDefault="00E6669D">
      <w:r>
        <w:t>Cuando despertó supo que era momento de triunfar, de superarse y de sobreponerse a los problemas. Hoy sería un día distinto si lo aprendía a vivir.</w:t>
      </w:r>
    </w:p>
    <w:p w:rsidR="00E6669D" w:rsidRDefault="00E6669D">
      <w:r>
        <w:t>Al caer la tarde, dos desconocidos se encuentran, se miran profundamente, la ternura los invade, saben que son el uno para el otro. Por fin estarán con su alma gemela sin embargo notan que la muerte los alcanzó y que su amor tendrá que esperar.</w:t>
      </w:r>
    </w:p>
    <w:p w:rsidR="00E6669D" w:rsidRDefault="00EF096B">
      <w:r>
        <w:t>Convencido de que me engañaba le dije que si quería podía irse con mi rival. Su reacción me sorprendió, de pronto sollozaba y me rogaba a los pies, mientras yo con una cara de tristeza disimulaba mi empatía pero por dentro recordaba venganza, si mi dulce venganza, aquella tarde en nuestra cama con su hermana.</w:t>
      </w:r>
    </w:p>
    <w:p w:rsidR="00EF096B" w:rsidRDefault="00EF096B">
      <w:r>
        <w:t>Te deseo como si fuera nuestra primera vez, aquellas sensaciones inolvidables, todo tan mágico e incomparable. Mi deseo perdurará todos los días en mi existir porque lo que siento por ti, nunca más lo podrá vivir, porque en mi deseo lo que más importa es el amor, el verdadero amor que provocas en mi.</w:t>
      </w:r>
    </w:p>
    <w:p w:rsidR="00EF096B" w:rsidRDefault="00EF096B">
      <w:r>
        <w:t>Te deseo como para que mis fluidos vivan en ti.</w:t>
      </w:r>
    </w:p>
    <w:p w:rsidR="00EF096B" w:rsidRDefault="00EF096B">
      <w:r>
        <w:t>Hay un modo de que me hagas completamente feliz amor mío déjame vivir.</w:t>
      </w:r>
    </w:p>
    <w:p w:rsidR="00EF096B" w:rsidRDefault="00EF096B">
      <w:r>
        <w:t>Después de hacerle el amor…como en las películas francesas… lo que nadie supo fue que despertó a media noche, caminó en dirección al sanitario mientras la mujer lo esperaba en la habitación. Cual fue su sorpresa al descubrir que el esposo de la mujer dormitaba en la estancia esperando a que su esposa se desocupara para así poder recostarse en su tan preciada cama. Como en las películas francesas.</w:t>
      </w:r>
    </w:p>
    <w:p w:rsidR="00EF096B" w:rsidRDefault="00EF096B"/>
    <w:p w:rsidR="00EF096B" w:rsidRDefault="00EF096B">
      <w:r>
        <w:t>TWITTER:</w:t>
      </w:r>
    </w:p>
    <w:p w:rsidR="00EF096B" w:rsidRDefault="006B1DC0">
      <w:r>
        <w:t>Se levanta un hombre de su descanso con un incesante dolor, ya no puede más con aquella desesperación. Morir su única solución.</w:t>
      </w:r>
      <w:bookmarkStart w:id="0" w:name="_GoBack"/>
      <w:bookmarkEnd w:id="0"/>
    </w:p>
    <w:sectPr w:rsidR="00EF096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69D"/>
    <w:rsid w:val="0063266A"/>
    <w:rsid w:val="006B1DC0"/>
    <w:rsid w:val="00E6669D"/>
    <w:rsid w:val="00EF09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267</Words>
  <Characters>1471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Mario</cp:lastModifiedBy>
  <cp:revision>2</cp:revision>
  <dcterms:created xsi:type="dcterms:W3CDTF">2012-03-04T21:33:00Z</dcterms:created>
  <dcterms:modified xsi:type="dcterms:W3CDTF">2012-03-04T21:46:00Z</dcterms:modified>
</cp:coreProperties>
</file>