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D0F112" w14:textId="77777777" w:rsidR="00477595" w:rsidRPr="00477595" w:rsidRDefault="00477595" w:rsidP="000500A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Comentario video</w:t>
      </w:r>
      <w:bookmarkStart w:id="0" w:name="_GoBack"/>
      <w:bookmarkEnd w:id="0"/>
    </w:p>
    <w:p w14:paraId="2FBCE382" w14:textId="77777777" w:rsidR="00477595" w:rsidRDefault="00477595" w:rsidP="000500A1">
      <w:pPr>
        <w:jc w:val="both"/>
        <w:rPr>
          <w:sz w:val="28"/>
          <w:szCs w:val="28"/>
        </w:rPr>
      </w:pPr>
      <w:r>
        <w:rPr>
          <w:sz w:val="28"/>
          <w:szCs w:val="28"/>
        </w:rPr>
        <w:t>Fernando Noriega</w:t>
      </w:r>
    </w:p>
    <w:p w14:paraId="7C70ACE4" w14:textId="77777777" w:rsidR="00477595" w:rsidRDefault="00477595" w:rsidP="000500A1">
      <w:pPr>
        <w:jc w:val="both"/>
        <w:rPr>
          <w:sz w:val="28"/>
          <w:szCs w:val="28"/>
        </w:rPr>
      </w:pPr>
      <w:r>
        <w:rPr>
          <w:sz w:val="28"/>
          <w:szCs w:val="28"/>
        </w:rPr>
        <w:t>Enrique Ibarra</w:t>
      </w:r>
    </w:p>
    <w:p w14:paraId="09A5AFA7" w14:textId="77777777" w:rsidR="00477595" w:rsidRDefault="00477595" w:rsidP="000500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Mónica </w:t>
      </w:r>
      <w:proofErr w:type="spellStart"/>
      <w:r>
        <w:rPr>
          <w:sz w:val="28"/>
          <w:szCs w:val="28"/>
        </w:rPr>
        <w:t>Resa</w:t>
      </w:r>
      <w:proofErr w:type="spellEnd"/>
    </w:p>
    <w:p w14:paraId="345040DB" w14:textId="77777777" w:rsidR="00477595" w:rsidRDefault="00477595" w:rsidP="000500A1">
      <w:pPr>
        <w:jc w:val="both"/>
        <w:rPr>
          <w:sz w:val="28"/>
          <w:szCs w:val="28"/>
        </w:rPr>
      </w:pPr>
    </w:p>
    <w:p w14:paraId="05D4EB54" w14:textId="77777777" w:rsidR="00165E43" w:rsidRPr="007502D1" w:rsidRDefault="007502D1" w:rsidP="000500A1">
      <w:pPr>
        <w:jc w:val="both"/>
        <w:rPr>
          <w:sz w:val="28"/>
          <w:szCs w:val="28"/>
        </w:rPr>
      </w:pPr>
      <w:r>
        <w:rPr>
          <w:sz w:val="28"/>
          <w:szCs w:val="28"/>
        </w:rPr>
        <w:t>El video explica de manera adecuada</w:t>
      </w:r>
      <w:r w:rsidRPr="007502D1">
        <w:rPr>
          <w:sz w:val="28"/>
          <w:szCs w:val="28"/>
        </w:rPr>
        <w:t xml:space="preserve"> el fenómeno social en el que viven los jóvenes hoy en día, es un fenómeno de desinterés por la educación y el aprendizaje, ya que estos son limitados por reglas estrictas de absorción de información. </w:t>
      </w:r>
    </w:p>
    <w:p w14:paraId="545499DB" w14:textId="77777777" w:rsidR="007502D1" w:rsidRPr="007502D1" w:rsidRDefault="007502D1" w:rsidP="000500A1">
      <w:pPr>
        <w:jc w:val="both"/>
        <w:rPr>
          <w:sz w:val="28"/>
          <w:szCs w:val="28"/>
        </w:rPr>
      </w:pPr>
    </w:p>
    <w:p w14:paraId="4C9F4412" w14:textId="77777777" w:rsidR="007502D1" w:rsidRPr="007502D1" w:rsidRDefault="007502D1" w:rsidP="000500A1">
      <w:pPr>
        <w:jc w:val="both"/>
        <w:rPr>
          <w:sz w:val="28"/>
          <w:szCs w:val="28"/>
        </w:rPr>
      </w:pPr>
      <w:r w:rsidRPr="007502D1">
        <w:rPr>
          <w:sz w:val="28"/>
          <w:szCs w:val="28"/>
        </w:rPr>
        <w:t>Un niño es edu</w:t>
      </w:r>
      <w:r>
        <w:rPr>
          <w:sz w:val="28"/>
          <w:szCs w:val="28"/>
        </w:rPr>
        <w:t>cado</w:t>
      </w:r>
      <w:r w:rsidR="000500A1">
        <w:rPr>
          <w:sz w:val="28"/>
          <w:szCs w:val="28"/>
        </w:rPr>
        <w:t xml:space="preserve"> de una manera lineal:</w:t>
      </w:r>
      <w:r>
        <w:rPr>
          <w:sz w:val="28"/>
          <w:szCs w:val="28"/>
        </w:rPr>
        <w:t xml:space="preserve"> </w:t>
      </w:r>
      <w:r w:rsidRPr="007502D1">
        <w:rPr>
          <w:sz w:val="28"/>
          <w:szCs w:val="28"/>
        </w:rPr>
        <w:t>mientras más estudies, más brillante e inteligente eres (lo cual no es del todo cierto)</w:t>
      </w:r>
      <w:r>
        <w:rPr>
          <w:sz w:val="28"/>
          <w:szCs w:val="28"/>
        </w:rPr>
        <w:t>, e incluso pegan una calcomanía de estrella en tu frente o te premian con un sello de abejita trabajadora</w:t>
      </w:r>
      <w:r w:rsidRPr="007502D1">
        <w:rPr>
          <w:sz w:val="28"/>
          <w:szCs w:val="28"/>
        </w:rPr>
        <w:t xml:space="preserve">. Un niño tiene una creatividad para construir ideas y respuestas que va a perdiendo con las limitaciones que les pone el sistema educativo. </w:t>
      </w:r>
    </w:p>
    <w:p w14:paraId="15033464" w14:textId="77777777" w:rsidR="007502D1" w:rsidRPr="007502D1" w:rsidRDefault="007502D1" w:rsidP="000500A1">
      <w:pPr>
        <w:jc w:val="both"/>
        <w:rPr>
          <w:sz w:val="28"/>
          <w:szCs w:val="28"/>
        </w:rPr>
      </w:pPr>
    </w:p>
    <w:p w14:paraId="36FDAF9A" w14:textId="77777777" w:rsidR="007502D1" w:rsidRPr="007502D1" w:rsidRDefault="007502D1" w:rsidP="000500A1">
      <w:pPr>
        <w:jc w:val="both"/>
        <w:rPr>
          <w:sz w:val="28"/>
          <w:szCs w:val="28"/>
        </w:rPr>
      </w:pPr>
      <w:r w:rsidRPr="007502D1">
        <w:rPr>
          <w:sz w:val="28"/>
          <w:szCs w:val="28"/>
        </w:rPr>
        <w:t>Por ejemplo, un niño (desde esta perspectiva se puede hablar de Inversión)  invierte 1000 horas en jugar un videojuego; donde puede crear su propio mundo, s</w:t>
      </w:r>
      <w:r w:rsidR="000500A1">
        <w:rPr>
          <w:sz w:val="28"/>
          <w:szCs w:val="28"/>
        </w:rPr>
        <w:t>u propio personaje y decidir qué</w:t>
      </w:r>
      <w:r w:rsidRPr="007502D1">
        <w:rPr>
          <w:sz w:val="28"/>
          <w:szCs w:val="28"/>
        </w:rPr>
        <w:t xml:space="preserve"> acciones va a tomar para poder completar los niveles de dificultad que se le presentan. </w:t>
      </w:r>
    </w:p>
    <w:p w14:paraId="3D468787" w14:textId="77777777" w:rsidR="007502D1" w:rsidRPr="007502D1" w:rsidRDefault="007502D1" w:rsidP="000500A1">
      <w:pPr>
        <w:jc w:val="both"/>
        <w:rPr>
          <w:sz w:val="28"/>
          <w:szCs w:val="28"/>
        </w:rPr>
      </w:pPr>
    </w:p>
    <w:p w14:paraId="55CA250D" w14:textId="77777777" w:rsidR="007502D1" w:rsidRPr="007502D1" w:rsidRDefault="007502D1" w:rsidP="000500A1">
      <w:pPr>
        <w:jc w:val="both"/>
        <w:rPr>
          <w:sz w:val="28"/>
          <w:szCs w:val="28"/>
        </w:rPr>
      </w:pPr>
      <w:r w:rsidRPr="007502D1">
        <w:rPr>
          <w:sz w:val="28"/>
          <w:szCs w:val="28"/>
        </w:rPr>
        <w:t xml:space="preserve">Posteriormente llega a una institución educativa donde no le permiten buscar varias soluciones, no le permiten construir y no le permiten un autoaprendizaje. “No copies”, “No voltees”, “No consultes el libro; y cuando salen a trabajar les piden trabajar en equipo, aprender de los trabajos de sus compañeros y saber consultar fuentes fidedignas. </w:t>
      </w:r>
    </w:p>
    <w:p w14:paraId="46FC49DA" w14:textId="77777777" w:rsidR="007502D1" w:rsidRDefault="007502D1" w:rsidP="000500A1">
      <w:pPr>
        <w:jc w:val="both"/>
        <w:rPr>
          <w:sz w:val="28"/>
          <w:szCs w:val="28"/>
        </w:rPr>
      </w:pPr>
    </w:p>
    <w:p w14:paraId="57A9F9C6" w14:textId="77777777" w:rsidR="000500A1" w:rsidRDefault="000500A1" w:rsidP="000500A1">
      <w:pPr>
        <w:jc w:val="both"/>
        <w:rPr>
          <w:sz w:val="28"/>
          <w:szCs w:val="28"/>
        </w:rPr>
      </w:pPr>
      <w:r>
        <w:rPr>
          <w:sz w:val="28"/>
          <w:szCs w:val="28"/>
        </w:rPr>
        <w:t>¿Cómo no van a sentir desinterés cuando los aparatos tecnológicos les brindan un todo para su creatividad?</w:t>
      </w:r>
    </w:p>
    <w:p w14:paraId="2EE00902" w14:textId="77777777" w:rsidR="000500A1" w:rsidRPr="007502D1" w:rsidRDefault="000500A1" w:rsidP="000500A1">
      <w:pPr>
        <w:jc w:val="both"/>
        <w:rPr>
          <w:sz w:val="28"/>
          <w:szCs w:val="28"/>
        </w:rPr>
      </w:pPr>
    </w:p>
    <w:p w14:paraId="63C650AA" w14:textId="77777777" w:rsidR="007502D1" w:rsidRDefault="007502D1" w:rsidP="000500A1">
      <w:pPr>
        <w:jc w:val="both"/>
        <w:rPr>
          <w:sz w:val="28"/>
          <w:szCs w:val="28"/>
        </w:rPr>
      </w:pPr>
      <w:r w:rsidRPr="007502D1">
        <w:rPr>
          <w:sz w:val="28"/>
          <w:szCs w:val="28"/>
        </w:rPr>
        <w:t>Además</w:t>
      </w:r>
      <w:r w:rsidR="000500A1">
        <w:rPr>
          <w:sz w:val="28"/>
          <w:szCs w:val="28"/>
        </w:rPr>
        <w:t>,</w:t>
      </w:r>
      <w:r w:rsidRPr="007502D1">
        <w:rPr>
          <w:sz w:val="28"/>
          <w:szCs w:val="28"/>
        </w:rPr>
        <w:t xml:space="preserve"> uno de los principales problemas del actual sistema educativo es que cataloga a los alumnos de tantas maneras que muchos generan una cosmovisión negativa de sus capacidades intelectuales y creativas. Entre más calificación tengas y curses un grado más alto, más intelectual eres. Con este punto, muchos alumnos que no cumplen estos requisitos, creen que no tienen el potencial para desarrollarse.</w:t>
      </w:r>
    </w:p>
    <w:p w14:paraId="4A1179C6" w14:textId="77777777" w:rsidR="007502D1" w:rsidRDefault="007502D1" w:rsidP="000500A1">
      <w:pPr>
        <w:jc w:val="both"/>
        <w:rPr>
          <w:sz w:val="28"/>
          <w:szCs w:val="28"/>
        </w:rPr>
      </w:pPr>
    </w:p>
    <w:p w14:paraId="1B798FFA" w14:textId="77777777" w:rsidR="007502D1" w:rsidRPr="007502D1" w:rsidRDefault="000500A1" w:rsidP="000500A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Nosotros creemos que antes de una reforma educativa, es necesario que los profesores se empapen de las costumbres de las nuevas generaciones y que sigan la nueva lógica sobre economía de información. Antes que esto, es necesario una verdadera educación hacia nuestros profesores mexicanos que estén alineados a las nuevas tendencias mundiales. </w:t>
      </w:r>
    </w:p>
    <w:sectPr w:rsidR="007502D1" w:rsidRPr="007502D1" w:rsidSect="00165E4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2D1"/>
    <w:rsid w:val="000500A1"/>
    <w:rsid w:val="00165E43"/>
    <w:rsid w:val="00477595"/>
    <w:rsid w:val="00750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1AB71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322</Words>
  <Characters>1841</Characters>
  <Application>Microsoft Macintosh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Noriega Navarro</dc:creator>
  <cp:keywords/>
  <dc:description/>
  <cp:lastModifiedBy>Fernando Noriega Navarro</cp:lastModifiedBy>
  <cp:revision>2</cp:revision>
  <dcterms:created xsi:type="dcterms:W3CDTF">2011-11-16T01:50:00Z</dcterms:created>
  <dcterms:modified xsi:type="dcterms:W3CDTF">2011-11-16T02:12:00Z</dcterms:modified>
</cp:coreProperties>
</file>